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WRITTEN RECORD OF VERBAL WARNING (ATTENDANCE)</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letter is intended to summarize the conversation we had on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 in which we discussed</w:t>
      </w:r>
      <w:r w:rsidDel="00000000" w:rsidR="00000000" w:rsidRPr="00000000">
        <w:rPr>
          <w:rFonts w:ascii="Calibri" w:cs="Calibri" w:eastAsia="Calibri" w:hAnsi="Calibri"/>
          <w:rtl w:val="0"/>
        </w:rPr>
        <w:t xml:space="preserve"> issues concerning your attendance at work, issues including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attendance issue]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cccccc" w:val="clear"/>
          <w:rtl w:val="0"/>
        </w:rPr>
        <w:t xml:space="preserve">example - leaving work early without cause, arriving late without cause, leaving early before/arriving late after lunch breaks, or excessive absenteeism…]</w:t>
      </w: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shd w:fill="cccccc" w:val="clear"/>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Outline the date or dates the issue occurred</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shd w:fill="cccccc" w:val="clear"/>
          <w:rtl w:val="0"/>
        </w:rPr>
        <w:t xml:space="preserve">example: In the past few weeks you were late arriving to work on November 3, 9 and 10. In addition, you returned late from your lunch break on November 12 and 15].</w:t>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shd w:fill="b7b7b7" w:val="clear"/>
        </w:rPr>
      </w:pPr>
      <w:r w:rsidDel="00000000" w:rsidR="00000000" w:rsidRPr="00000000">
        <w:rPr>
          <w:rFonts w:ascii="Calibri" w:cs="Calibri" w:eastAsia="Calibri" w:hAnsi="Calibri"/>
          <w:shd w:fill="b7b7b7" w:val="clear"/>
          <w:rtl w:val="0"/>
        </w:rPr>
        <w:t xml:space="preserve">[Outline the consequences of culpable absenteeism in the workplace].</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shd w:fill="cccccc" w:val="clear"/>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Outline the agreed upon improvement, specifying a timeline</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shd w:fill="cccccc" w:val="clear"/>
          <w:rtl w:val="0"/>
        </w:rPr>
        <w:t xml:space="preserve">example: During our conversation you agreed to leave 15 minutes earlier each morning to arrive at work at least five minutes before your scheduled start time.</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shd w:fill="cccccc" w:val="clear"/>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Discuss the plan for improvement, if applicable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cccccc" w:val="clear"/>
          <w:rtl w:val="0"/>
        </w:rPr>
        <w:t xml:space="preserve"> example: To assist you in improving in this area, I will meet with you weekly until this is resolved to provide you with assistance, and accommodations when appropriate].</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shd w:fill="cccccc" w:val="clear"/>
        </w:rPr>
      </w:pPr>
      <w:bookmarkStart w:colFirst="0" w:colLast="0" w:name="_heading=h.gjdgxs" w:id="0"/>
      <w:bookmarkEnd w:id="0"/>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Outline the consequences for their file</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shd w:fill="cccccc" w:val="clear"/>
          <w:rtl w:val="0"/>
        </w:rPr>
        <w:t xml:space="preserve">example: This letter will be placed in your employee file for 18 months and removed thereafter if there are no further attendance issues].</w:t>
      </w:r>
    </w:p>
    <w:p w:rsidR="00000000" w:rsidDel="00000000" w:rsidP="00000000" w:rsidRDefault="00000000" w:rsidRPr="00000000" w14:paraId="00000013">
      <w:pPr>
        <w:shd w:fill="ffffff" w:val="clear"/>
        <w:spacing w:line="240" w:lineRule="auto"/>
        <w:rPr>
          <w:rFonts w:ascii="Calibri" w:cs="Calibri" w:eastAsia="Calibri" w:hAnsi="Calibri"/>
          <w:highlight w:val="lightGray"/>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these attendance issues continue, the next step in the discipline process will be a First Written Warning.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reserves the right to skip level(s) of discipline in the event of further egregious breaches of policy. </w:t>
      </w:r>
    </w:p>
    <w:p w:rsidR="00000000" w:rsidDel="00000000" w:rsidP="00000000" w:rsidRDefault="00000000" w:rsidRPr="00000000" w14:paraId="0000001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1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                                       __________________</w:t>
      </w:r>
    </w:p>
    <w:p w:rsidR="00000000" w:rsidDel="00000000" w:rsidP="00000000" w:rsidRDefault="00000000" w:rsidRPr="00000000" w14:paraId="0000001B">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1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                                       __________________</w:t>
      </w:r>
    </w:p>
    <w:p w:rsidR="00000000" w:rsidDel="00000000" w:rsidP="00000000" w:rsidRDefault="00000000" w:rsidRPr="00000000" w14:paraId="0000001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1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you have received this verbal warning. Your signature does not indicate you are in agreement with the action taken.</w:t>
      </w:r>
    </w:p>
    <w:p w:rsidR="00000000" w:rsidDel="00000000" w:rsidP="00000000" w:rsidRDefault="00000000" w:rsidRPr="00000000" w14:paraId="0000002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27">
      <w:pPr>
        <w:shd w:fill="ffffff" w:val="clear"/>
        <w:spacing w:line="240" w:lineRule="auto"/>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after="160" w:line="254" w:lineRule="auto"/>
      <w:rPr/>
    </w:pPr>
    <w:bookmarkStart w:colFirst="0" w:colLast="0" w:name="_heading=h.kxaixmxsuxfw" w:id="1"/>
    <w:bookmarkEnd w:id="1"/>
    <w:r w:rsidDel="00000000" w:rsidR="00000000" w:rsidRPr="00000000">
      <w:rPr>
        <w:rFonts w:ascii="Calibri" w:cs="Calibri" w:eastAsia="Calibri" w:hAnsi="Calibri"/>
        <w:i w:val="1"/>
        <w:sz w:val="16"/>
        <w:szCs w:val="16"/>
        <w:rtl w:val="0"/>
      </w:rPr>
      <w:t xml:space="preserve">This is a template which may be used as a starting document for your organization.  HR Covered Inc. assumes no responsibility for the enforcement or effectiveness of this template. Always consult a HR Expert or lawyer prior to implementing policies or procedures within your organization.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9vWTgsL/fEV7gAjBynGmVc7lQ==">CgMxLjAyCGguZ2pkZ3hzMg5oLmt4YWl4bXhzdXhmdzgAciExWGUwV3VZN1ZnTWtacGFKWTJHaDYxZlZHaVd4SU5uLUU=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2022-03-31T20:39:00Z</dcterms:created>
</cp:coreProperties>
</file>